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0" w:rsidRDefault="000201E0">
      <w:r>
        <w:t xml:space="preserve">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8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268"/>
      </w:tblGrid>
      <w:tr w:rsidR="00431120" w:rsidRPr="00E1695D" w:rsidTr="00431120">
        <w:tc>
          <w:tcPr>
            <w:tcW w:w="817" w:type="dxa"/>
          </w:tcPr>
          <w:p w:rsidR="00431120" w:rsidRPr="00E546A6" w:rsidRDefault="00431120" w:rsidP="00431120">
            <w:pPr>
              <w:pStyle w:val="Akapitzlist"/>
              <w:ind w:left="284"/>
              <w:rPr>
                <w:b/>
              </w:rPr>
            </w:pPr>
            <w:r w:rsidRPr="00E546A6">
              <w:rPr>
                <w:b/>
              </w:rPr>
              <w:t>Lp.</w:t>
            </w:r>
          </w:p>
        </w:tc>
        <w:tc>
          <w:tcPr>
            <w:tcW w:w="4394" w:type="dxa"/>
          </w:tcPr>
          <w:p w:rsidR="00431120" w:rsidRPr="00E546A6" w:rsidRDefault="00431120" w:rsidP="00431120">
            <w:pPr>
              <w:rPr>
                <w:b/>
              </w:rPr>
            </w:pPr>
            <w:r w:rsidRPr="00E546A6">
              <w:rPr>
                <w:b/>
              </w:rPr>
              <w:t>Nazwa środka</w:t>
            </w:r>
          </w:p>
        </w:tc>
        <w:tc>
          <w:tcPr>
            <w:tcW w:w="1843" w:type="dxa"/>
          </w:tcPr>
          <w:p w:rsidR="00431120" w:rsidRPr="00E546A6" w:rsidRDefault="00431120" w:rsidP="00431120">
            <w:pPr>
              <w:rPr>
                <w:b/>
              </w:rPr>
            </w:pPr>
            <w:r w:rsidRPr="00E546A6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431120" w:rsidRPr="00E546A6" w:rsidRDefault="00431120" w:rsidP="00431120">
            <w:pPr>
              <w:rPr>
                <w:b/>
              </w:rPr>
            </w:pPr>
            <w:r w:rsidRPr="00E546A6">
              <w:rPr>
                <w:b/>
              </w:rPr>
              <w:t>Numer ewidencyjny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proofErr w:type="gramStart"/>
            <w:r w:rsidRPr="00E1695D">
              <w:t>Gablota</w:t>
            </w:r>
            <w:proofErr w:type="gramEnd"/>
            <w:r w:rsidRPr="00E1695D">
              <w:t xml:space="preserve"> i podstawki dla KMG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100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GEO/XI/14/KMG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 w:rsidRPr="00E1695D">
              <w:t>Młotki geologiczne – 2 szt.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2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GEO/XI/16/KMG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 w:rsidRPr="00E1695D">
              <w:t>Okulary FUTURA 9180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GEO/XI/45/KMG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 w:rsidRPr="00E1695D">
              <w:t>Piła o 350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GEO/XI/46/KMG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>
              <w:t>Skrzynka 2-130N 20 kg</w:t>
            </w:r>
          </w:p>
        </w:tc>
        <w:tc>
          <w:tcPr>
            <w:tcW w:w="1843" w:type="dxa"/>
          </w:tcPr>
          <w:p w:rsidR="00431120" w:rsidRPr="00E1695D" w:rsidRDefault="00431120" w:rsidP="00431120">
            <w:r w:rsidRPr="00E1695D">
              <w:t>3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GEO/XI/37/KMG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 w:rsidRPr="00E1695D">
              <w:t xml:space="preserve">Słuchawki </w:t>
            </w:r>
            <w:proofErr w:type="spellStart"/>
            <w:r w:rsidRPr="00E1695D">
              <w:t>Optime</w:t>
            </w:r>
            <w:proofErr w:type="spellEnd"/>
            <w:r w:rsidRPr="00E1695D">
              <w:t xml:space="preserve"> 3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GEO/XI/44/KMG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 w:rsidRPr="00E1695D">
              <w:t>Szlifierka</w:t>
            </w:r>
          </w:p>
        </w:tc>
        <w:tc>
          <w:tcPr>
            <w:tcW w:w="1843" w:type="dxa"/>
          </w:tcPr>
          <w:p w:rsidR="00431120" w:rsidRPr="00E1695D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 w:rsidRPr="00E1695D">
              <w:t>GEO/XI/1/KMG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proofErr w:type="gramStart"/>
            <w:r>
              <w:t>Gablota</w:t>
            </w:r>
            <w:proofErr w:type="gramEnd"/>
            <w:r>
              <w:t xml:space="preserve"> wystawiennicza na okazy geologiczne</w:t>
            </w:r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>
              <w:t>GEO/XI/22</w:t>
            </w:r>
            <w:r w:rsidRPr="00E1695D">
              <w:t>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proofErr w:type="gramStart"/>
            <w:r>
              <w:t>Gablota</w:t>
            </w:r>
            <w:proofErr w:type="gramEnd"/>
            <w:r>
              <w:t xml:space="preserve"> wystawiennicza na okazy geologiczne</w:t>
            </w:r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>
              <w:t>GEO/XI/23</w:t>
            </w:r>
            <w:r w:rsidRPr="00E1695D">
              <w:t>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proofErr w:type="gramStart"/>
            <w:r>
              <w:t>Gablota</w:t>
            </w:r>
            <w:proofErr w:type="gramEnd"/>
            <w:r>
              <w:t xml:space="preserve"> na okazy geol. </w:t>
            </w:r>
          </w:p>
        </w:tc>
        <w:tc>
          <w:tcPr>
            <w:tcW w:w="1843" w:type="dxa"/>
          </w:tcPr>
          <w:p w:rsidR="00431120" w:rsidRDefault="00431120" w:rsidP="00431120">
            <w:r>
              <w:t>2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>
              <w:t>GEO/XI/17</w:t>
            </w:r>
            <w:r w:rsidRPr="00E1695D">
              <w:t>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Pr="00E1695D" w:rsidRDefault="00431120" w:rsidP="00431120">
            <w:r>
              <w:t>Nagrywarka DVD RW 16x</w:t>
            </w:r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Pr="00E1695D" w:rsidRDefault="00431120" w:rsidP="00431120">
            <w:r>
              <w:t>GEO/XI/10</w:t>
            </w:r>
            <w:r w:rsidRPr="00E1695D">
              <w:t>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Default="00431120" w:rsidP="00431120">
            <w:r>
              <w:t xml:space="preserve">Pokrowiec </w:t>
            </w:r>
            <w:proofErr w:type="spellStart"/>
            <w:r>
              <w:t>Vanguard</w:t>
            </w:r>
            <w:proofErr w:type="spellEnd"/>
            <w:r>
              <w:t xml:space="preserve"> Bali</w:t>
            </w:r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Default="00431120" w:rsidP="00431120">
            <w:r>
              <w:t>GEO/VI/2/KMG</w:t>
            </w:r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Default="00431120" w:rsidP="00431120">
            <w:r>
              <w:t xml:space="preserve">Czajnik elektryczny Zelmer </w:t>
            </w:r>
            <w:proofErr w:type="spellStart"/>
            <w:r>
              <w:t>Symbio</w:t>
            </w:r>
            <w:proofErr w:type="spellEnd"/>
            <w:r>
              <w:t xml:space="preserve"> 1,7 L</w:t>
            </w:r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Default="00431120" w:rsidP="00431120">
            <w:r>
              <w:t>GEO/III/12/</w:t>
            </w:r>
            <w:proofErr w:type="spellStart"/>
            <w:r>
              <w:t>ksieg</w:t>
            </w:r>
            <w:proofErr w:type="spellEnd"/>
          </w:p>
        </w:tc>
      </w:tr>
      <w:tr w:rsidR="00431120" w:rsidRPr="00E1695D" w:rsidTr="00431120">
        <w:tc>
          <w:tcPr>
            <w:tcW w:w="817" w:type="dxa"/>
          </w:tcPr>
          <w:p w:rsidR="00431120" w:rsidRPr="00E1695D" w:rsidRDefault="00431120" w:rsidP="0043112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431120" w:rsidRDefault="00431120" w:rsidP="00431120">
            <w:proofErr w:type="spellStart"/>
            <w:r>
              <w:t>Wykaszarka</w:t>
            </w:r>
            <w:proofErr w:type="spellEnd"/>
            <w:r>
              <w:t xml:space="preserve"> </w:t>
            </w:r>
            <w:proofErr w:type="spellStart"/>
            <w:r>
              <w:t>Husqarna</w:t>
            </w:r>
            <w:proofErr w:type="spellEnd"/>
            <w:r>
              <w:t xml:space="preserve"> H545 </w:t>
            </w:r>
            <w:proofErr w:type="spellStart"/>
            <w:r>
              <w:t>Rx</w:t>
            </w:r>
            <w:proofErr w:type="spellEnd"/>
          </w:p>
        </w:tc>
        <w:tc>
          <w:tcPr>
            <w:tcW w:w="1843" w:type="dxa"/>
          </w:tcPr>
          <w:p w:rsidR="00431120" w:rsidRDefault="00431120" w:rsidP="00431120">
            <w:r>
              <w:t>1 szt.</w:t>
            </w:r>
          </w:p>
        </w:tc>
        <w:tc>
          <w:tcPr>
            <w:tcW w:w="2268" w:type="dxa"/>
          </w:tcPr>
          <w:p w:rsidR="00431120" w:rsidRDefault="00431120" w:rsidP="00431120">
            <w:r>
              <w:t>GEO/XV/50/Ogród Botaniczny</w:t>
            </w:r>
          </w:p>
        </w:tc>
      </w:tr>
    </w:tbl>
    <w:p w:rsidR="002607C1" w:rsidRPr="00E546A6" w:rsidRDefault="000201E0" w:rsidP="002607C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E546A6">
        <w:t xml:space="preserve">                </w:t>
      </w:r>
      <w:r>
        <w:t>Kielce,</w:t>
      </w:r>
      <w:r w:rsidR="00431120">
        <w:t xml:space="preserve"> </w:t>
      </w:r>
      <w:r w:rsidR="00542B96">
        <w:t>15</w:t>
      </w:r>
      <w:r>
        <w:t>.</w:t>
      </w:r>
      <w:r w:rsidR="00542B96">
        <w:t>10</w:t>
      </w:r>
      <w:r>
        <w:t>.201</w:t>
      </w:r>
      <w:r w:rsidR="00542B96">
        <w:t>5</w:t>
      </w:r>
      <w:r w:rsidR="00E546A6">
        <w:t xml:space="preserve"> r.</w:t>
      </w:r>
      <w:r>
        <w:br/>
      </w:r>
      <w:r w:rsidR="006F3DC6" w:rsidRPr="00E546A6">
        <w:rPr>
          <w:b/>
          <w:sz w:val="24"/>
          <w:szCs w:val="24"/>
        </w:rPr>
        <w:t xml:space="preserve">Wykaz </w:t>
      </w:r>
      <w:r w:rsidRPr="00E546A6">
        <w:rPr>
          <w:b/>
          <w:sz w:val="24"/>
          <w:szCs w:val="24"/>
        </w:rPr>
        <w:t xml:space="preserve">zużytych </w:t>
      </w:r>
      <w:r w:rsidR="006F3DC6" w:rsidRPr="00E546A6">
        <w:rPr>
          <w:b/>
          <w:sz w:val="24"/>
          <w:szCs w:val="24"/>
        </w:rPr>
        <w:t>składników rzeczowych majątku ruchomego Geoparku Kielce</w:t>
      </w:r>
      <w:r w:rsidRPr="00E546A6">
        <w:rPr>
          <w:b/>
          <w:sz w:val="24"/>
          <w:szCs w:val="24"/>
        </w:rPr>
        <w:br/>
      </w:r>
      <w:r w:rsidRPr="00E546A6">
        <w:rPr>
          <w:b/>
          <w:sz w:val="24"/>
          <w:szCs w:val="24"/>
        </w:rPr>
        <w:br/>
        <w:t>Adres strony internetowej i nr telefonu</w:t>
      </w:r>
      <w:proofErr w:type="gramStart"/>
      <w:r w:rsidRPr="00E546A6">
        <w:rPr>
          <w:b/>
          <w:sz w:val="24"/>
          <w:szCs w:val="24"/>
        </w:rPr>
        <w:t>:</w:t>
      </w:r>
      <w:r w:rsidRPr="00E546A6">
        <w:rPr>
          <w:b/>
          <w:sz w:val="24"/>
          <w:szCs w:val="24"/>
        </w:rPr>
        <w:br/>
        <w:t>www</w:t>
      </w:r>
      <w:proofErr w:type="gramEnd"/>
      <w:r w:rsidRPr="00E546A6">
        <w:rPr>
          <w:b/>
          <w:sz w:val="24"/>
          <w:szCs w:val="24"/>
        </w:rPr>
        <w:t>.</w:t>
      </w:r>
      <w:proofErr w:type="gramStart"/>
      <w:r w:rsidRPr="00E546A6">
        <w:rPr>
          <w:b/>
          <w:sz w:val="24"/>
          <w:szCs w:val="24"/>
        </w:rPr>
        <w:t>geopark-kielce</w:t>
      </w:r>
      <w:proofErr w:type="gramEnd"/>
      <w:r w:rsidRPr="00E546A6">
        <w:rPr>
          <w:b/>
          <w:sz w:val="24"/>
          <w:szCs w:val="24"/>
        </w:rPr>
        <w:t>.</w:t>
      </w:r>
      <w:proofErr w:type="gramStart"/>
      <w:r w:rsidRPr="00E546A6">
        <w:rPr>
          <w:b/>
          <w:sz w:val="24"/>
          <w:szCs w:val="24"/>
        </w:rPr>
        <w:t>pl</w:t>
      </w:r>
      <w:proofErr w:type="gramEnd"/>
      <w:r w:rsidRPr="00E546A6">
        <w:rPr>
          <w:b/>
          <w:sz w:val="24"/>
          <w:szCs w:val="24"/>
        </w:rPr>
        <w:br/>
        <w:t>Tel.</w:t>
      </w:r>
      <w:r w:rsidR="00542B96" w:rsidRPr="00E546A6">
        <w:rPr>
          <w:b/>
          <w:sz w:val="24"/>
          <w:szCs w:val="24"/>
        </w:rPr>
        <w:t xml:space="preserve"> 41 36 76 800</w:t>
      </w:r>
      <w:r w:rsidR="006F3DC6" w:rsidRPr="00E546A6">
        <w:rPr>
          <w:b/>
          <w:sz w:val="24"/>
          <w:szCs w:val="24"/>
        </w:rPr>
        <w:br/>
      </w:r>
      <w:r>
        <w:br/>
      </w:r>
      <w:r w:rsidR="00BB64B9" w:rsidRPr="00E546A6">
        <w:rPr>
          <w:b/>
          <w:sz w:val="24"/>
          <w:szCs w:val="24"/>
        </w:rPr>
        <w:t>Sprzęt nieprzydatny, uszkodzony, wyeksploatowany:</w:t>
      </w:r>
    </w:p>
    <w:p w:rsidR="000201E0" w:rsidRPr="00E546A6" w:rsidRDefault="00BB64B9" w:rsidP="002607C1">
      <w:pPr>
        <w:rPr>
          <w:b/>
        </w:rPr>
      </w:pPr>
      <w:r>
        <w:br/>
      </w:r>
      <w:r w:rsidR="000201E0" w:rsidRPr="00E546A6">
        <w:rPr>
          <w:b/>
        </w:rPr>
        <w:t>Lokalizacja:</w:t>
      </w:r>
    </w:p>
    <w:p w:rsidR="005E7B96" w:rsidRPr="00E546A6" w:rsidRDefault="000201E0">
      <w:pPr>
        <w:rPr>
          <w:b/>
        </w:rPr>
      </w:pPr>
      <w:r w:rsidRPr="00E546A6">
        <w:rPr>
          <w:b/>
        </w:rPr>
        <w:t>Pozycje 1-1</w:t>
      </w:r>
      <w:r w:rsidR="00542B96" w:rsidRPr="00E546A6">
        <w:rPr>
          <w:b/>
        </w:rPr>
        <w:t>3</w:t>
      </w:r>
      <w:r w:rsidRPr="00E546A6">
        <w:rPr>
          <w:b/>
        </w:rPr>
        <w:t xml:space="preserve"> znajdują się w Centrum </w:t>
      </w:r>
      <w:r w:rsidR="00542B96" w:rsidRPr="00E546A6">
        <w:rPr>
          <w:b/>
        </w:rPr>
        <w:t xml:space="preserve">Geoedukacji, </w:t>
      </w:r>
      <w:r w:rsidRPr="00E546A6">
        <w:rPr>
          <w:b/>
        </w:rPr>
        <w:t>ul. Daleszycka 21</w:t>
      </w:r>
      <w:r w:rsidR="00542B96" w:rsidRPr="00E546A6">
        <w:rPr>
          <w:b/>
        </w:rPr>
        <w:t xml:space="preserve"> w Kielcach.</w:t>
      </w:r>
      <w:r w:rsidRPr="00E546A6">
        <w:rPr>
          <w:b/>
        </w:rPr>
        <w:br/>
      </w:r>
      <w:r w:rsidR="00542B96" w:rsidRPr="00E546A6">
        <w:rPr>
          <w:b/>
        </w:rPr>
        <w:t>Pozycja 14 znajduję się w budynku przy ul. Jagiellońskiej 78 w Kielcach na terenie ogrodu botanicznego.</w:t>
      </w:r>
      <w:r w:rsidR="00506431" w:rsidRPr="00E546A6">
        <w:rPr>
          <w:b/>
        </w:rPr>
        <w:br/>
      </w:r>
      <w:bookmarkStart w:id="0" w:name="_GoBack"/>
      <w:bookmarkEnd w:id="0"/>
    </w:p>
    <w:sectPr w:rsidR="005E7B96" w:rsidRPr="00E546A6" w:rsidSect="005E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21F"/>
    <w:multiLevelType w:val="hybridMultilevel"/>
    <w:tmpl w:val="3D6A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9"/>
    <w:rsid w:val="000201E0"/>
    <w:rsid w:val="00103E0A"/>
    <w:rsid w:val="002607C1"/>
    <w:rsid w:val="00397B6C"/>
    <w:rsid w:val="003D5CC0"/>
    <w:rsid w:val="00431120"/>
    <w:rsid w:val="00506431"/>
    <w:rsid w:val="00542B96"/>
    <w:rsid w:val="005E7B96"/>
    <w:rsid w:val="00686CF2"/>
    <w:rsid w:val="006F3DC6"/>
    <w:rsid w:val="00710814"/>
    <w:rsid w:val="007177FA"/>
    <w:rsid w:val="008D29C2"/>
    <w:rsid w:val="00982DC3"/>
    <w:rsid w:val="00BB64B9"/>
    <w:rsid w:val="00CB74C5"/>
    <w:rsid w:val="00CE2128"/>
    <w:rsid w:val="00E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B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1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7C1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B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1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7C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1449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http://www.geopark-kielce.pl/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Urszula Glazer</cp:lastModifiedBy>
  <cp:revision>6</cp:revision>
  <cp:lastPrinted>2015-10-15T11:26:00Z</cp:lastPrinted>
  <dcterms:created xsi:type="dcterms:W3CDTF">2015-10-15T06:50:00Z</dcterms:created>
  <dcterms:modified xsi:type="dcterms:W3CDTF">2015-10-16T08:51:00Z</dcterms:modified>
</cp:coreProperties>
</file>